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69A8" w14:textId="77777777" w:rsidR="00124CD1" w:rsidRDefault="00124CD1" w:rsidP="00124CD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084918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3FE8E952" w14:textId="77777777" w:rsidR="00124CD1" w:rsidRDefault="00124CD1" w:rsidP="00124CD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82304" behindDoc="1" locked="1" layoutInCell="1" allowOverlap="1" wp14:anchorId="618E032E" wp14:editId="201CD866">
            <wp:simplePos x="0" y="0"/>
            <wp:positionH relativeFrom="column">
              <wp:posOffset>4714240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0DA68EFC" wp14:editId="49C8096D">
                <wp:simplePos x="0" y="0"/>
                <wp:positionH relativeFrom="column">
                  <wp:posOffset>-603885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7237" id="Rectangle 46" o:spid="_x0000_s1026" style="position:absolute;margin-left:-47.55pt;margin-top:-1.7pt;width:593.25pt;height:125.8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654BD331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28F1E7ED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635B42DE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3F211B56" w14:textId="77777777" w:rsidR="00124CD1" w:rsidRDefault="00124CD1" w:rsidP="00124CD1">
      <w:pPr>
        <w:pStyle w:val="BodyText"/>
        <w:spacing w:before="10"/>
        <w:rPr>
          <w:rFonts w:ascii="Times New Roman"/>
          <w:sz w:val="21"/>
        </w:rPr>
      </w:pPr>
    </w:p>
    <w:p w14:paraId="7422802A" w14:textId="77777777" w:rsidR="00124CD1" w:rsidRDefault="00124CD1" w:rsidP="00124CD1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6A9BC7DC" w14:textId="77777777" w:rsidR="00124CD1" w:rsidRPr="00124CD1" w:rsidRDefault="00124CD1" w:rsidP="00124CD1">
      <w:pPr>
        <w:pStyle w:val="BodyText"/>
        <w:spacing w:before="5"/>
        <w:rPr>
          <w:b/>
          <w:bCs/>
          <w:color w:val="002060"/>
          <w:sz w:val="28"/>
          <w:szCs w:val="28"/>
        </w:rPr>
      </w:pPr>
    </w:p>
    <w:p w14:paraId="754F45D2" w14:textId="77777777" w:rsidR="00124CD1" w:rsidRPr="00124CD1" w:rsidRDefault="00124CD1" w:rsidP="00124CD1">
      <w:pPr>
        <w:pStyle w:val="BodyText"/>
        <w:spacing w:before="5"/>
        <w:rPr>
          <w:b/>
          <w:bCs/>
          <w:color w:val="002060"/>
          <w:sz w:val="28"/>
          <w:szCs w:val="28"/>
        </w:rPr>
      </w:pPr>
    </w:p>
    <w:p w14:paraId="7D366FA3" w14:textId="77777777" w:rsidR="00124CD1" w:rsidRPr="00682DCD" w:rsidRDefault="00124CD1" w:rsidP="00124CD1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1A1E7710" wp14:editId="1DCA59D6">
                <wp:simplePos x="0" y="0"/>
                <wp:positionH relativeFrom="column">
                  <wp:posOffset>-610870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093B3" id="Straight Connector 48" o:spid="_x0000_s1026" style="position:absolute;z-index:-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8.1pt,127.1pt" to="545.15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2C65C537" w14:textId="22A84919" w:rsidR="00124CD1" w:rsidRPr="00367082" w:rsidRDefault="00913138" w:rsidP="00124CD1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STUDENT</w:t>
      </w:r>
      <w:r w:rsidR="00124CD1"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="00124CD1" w:rsidRPr="00367082">
        <w:rPr>
          <w:color w:val="548DD4" w:themeColor="text2" w:themeTint="99"/>
          <w:sz w:val="52"/>
          <w:szCs w:val="52"/>
        </w:rPr>
        <w:t>MEMBER</w:t>
      </w:r>
    </w:p>
    <w:p w14:paraId="574B9257" w14:textId="77777777" w:rsidR="00124CD1" w:rsidRPr="00124CD1" w:rsidRDefault="00124CD1" w:rsidP="00124CD1">
      <w:pPr>
        <w:pStyle w:val="BodyText"/>
        <w:rPr>
          <w:sz w:val="4"/>
          <w:szCs w:val="4"/>
        </w:rPr>
      </w:pPr>
    </w:p>
    <w:p w14:paraId="0939F8C3" w14:textId="77777777" w:rsidR="00124CD1" w:rsidRDefault="00124CD1" w:rsidP="00124CD1">
      <w:pPr>
        <w:pStyle w:val="BodyText"/>
      </w:pPr>
    </w:p>
    <w:p w14:paraId="10090C90" w14:textId="77777777" w:rsidR="00124CD1" w:rsidRDefault="00124CD1" w:rsidP="00124CD1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46339ADF" w14:textId="77777777" w:rsidR="004D45CE" w:rsidRDefault="00000000" w:rsidP="00124CD1">
      <w:pPr>
        <w:pStyle w:val="BodyText"/>
        <w:spacing w:before="182" w:line="259" w:lineRule="auto"/>
      </w:pPr>
      <w:r>
        <w:t>Non-RANZCR</w:t>
      </w:r>
      <w:r>
        <w:rPr>
          <w:spacing w:val="-5"/>
        </w:rPr>
        <w:t xml:space="preserve"> </w:t>
      </w:r>
      <w:r>
        <w:t>accredited</w:t>
      </w:r>
      <w:r>
        <w:rPr>
          <w:spacing w:val="-1"/>
        </w:rPr>
        <w:t xml:space="preserve"> </w:t>
      </w:r>
      <w:r>
        <w:t>registrars,</w:t>
      </w:r>
      <w:r>
        <w:rPr>
          <w:spacing w:val="-1"/>
        </w:rPr>
        <w:t xml:space="preserve"> </w:t>
      </w:r>
      <w:r>
        <w:t>residents,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interns,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 interest</w:t>
      </w:r>
      <w:r>
        <w:rPr>
          <w:spacing w:val="-4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pursuing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interventional radiology.</w:t>
      </w:r>
    </w:p>
    <w:p w14:paraId="44C93D72" w14:textId="77777777" w:rsidR="004D45CE" w:rsidRDefault="004D45CE" w:rsidP="00124CD1">
      <w:pPr>
        <w:pStyle w:val="BodyText"/>
        <w:spacing w:before="5"/>
        <w:rPr>
          <w:sz w:val="19"/>
        </w:rPr>
      </w:pPr>
    </w:p>
    <w:p w14:paraId="77470F7C" w14:textId="77777777" w:rsidR="004D45CE" w:rsidRDefault="00000000" w:rsidP="00124CD1">
      <w:pPr>
        <w:pStyle w:val="Heading1"/>
        <w:ind w:left="0"/>
      </w:pPr>
      <w:bookmarkStart w:id="0" w:name="Student_Member_benefits:"/>
      <w:bookmarkEnd w:id="0"/>
      <w:r>
        <w:t>Student</w:t>
      </w:r>
      <w:r>
        <w:rPr>
          <w:spacing w:val="-12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benefits:</w:t>
      </w:r>
    </w:p>
    <w:p w14:paraId="7C29F66A" w14:textId="77777777" w:rsidR="004D45CE" w:rsidRDefault="004D45CE" w:rsidP="00124CD1">
      <w:pPr>
        <w:pStyle w:val="BodyText"/>
        <w:spacing w:before="4"/>
        <w:rPr>
          <w:b/>
        </w:rPr>
      </w:pPr>
    </w:p>
    <w:p w14:paraId="70DF2FC6" w14:textId="77777777" w:rsidR="004D45CE" w:rsidRDefault="00000000" w:rsidP="00124CD1">
      <w:pPr>
        <w:pStyle w:val="BodyText"/>
        <w:ind w:right="387"/>
        <w:jc w:val="both"/>
      </w:pPr>
      <w:r>
        <w:rPr>
          <w:b/>
        </w:rPr>
        <w:t xml:space="preserve">Inclusions: </w:t>
      </w:r>
      <w:r>
        <w:t>Reduced ASM registration, attendance at IRSA Branch Education Events, access to the</w:t>
      </w:r>
      <w:r>
        <w:rPr>
          <w:spacing w:val="-5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resources.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IRSA</w:t>
      </w:r>
      <w:r>
        <w:rPr>
          <w:spacing w:val="-6"/>
        </w:rPr>
        <w:t xml:space="preserve"> </w:t>
      </w:r>
      <w:r>
        <w:t>Subcommittee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Group</w:t>
      </w:r>
    </w:p>
    <w:p w14:paraId="3D38B518" w14:textId="77777777" w:rsidR="004D45CE" w:rsidRDefault="004D45CE" w:rsidP="00124CD1">
      <w:pPr>
        <w:pStyle w:val="BodyText"/>
      </w:pPr>
    </w:p>
    <w:p w14:paraId="43881E6E" w14:textId="77777777" w:rsidR="004D45CE" w:rsidRDefault="00000000" w:rsidP="00124CD1">
      <w:pPr>
        <w:pStyle w:val="Heading1"/>
        <w:ind w:left="0"/>
      </w:pPr>
      <w:bookmarkStart w:id="1" w:name="Exclusions:"/>
      <w:bookmarkEnd w:id="1"/>
      <w:r>
        <w:t>Exclusions:</w:t>
      </w:r>
    </w:p>
    <w:p w14:paraId="58042B17" w14:textId="77777777" w:rsidR="004D45CE" w:rsidRDefault="00000000" w:rsidP="00124CD1">
      <w:pPr>
        <w:pStyle w:val="BodyText"/>
        <w:ind w:right="742"/>
      </w:pPr>
      <w:r>
        <w:t xml:space="preserve">A Student Member </w:t>
      </w:r>
      <w:r w:rsidR="00084307">
        <w:t>will have</w:t>
      </w:r>
      <w:r>
        <w:t xml:space="preserve"> no voting rights and cannot hold an IRSA Office Bearing role. They </w:t>
      </w:r>
      <w:r w:rsidR="003B1DF3">
        <w:t xml:space="preserve">will </w:t>
      </w:r>
      <w:r>
        <w:t>not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IRSA’s</w:t>
      </w:r>
      <w:r>
        <w:rPr>
          <w:spacing w:val="-1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benefits.</w:t>
      </w:r>
    </w:p>
    <w:p w14:paraId="32F5F5FC" w14:textId="77777777" w:rsidR="00124CD1" w:rsidRDefault="00124CD1" w:rsidP="00124CD1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124CD1" w14:paraId="6377B163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20EA9C37" w14:textId="77777777" w:rsidR="00124CD1" w:rsidRPr="00945671" w:rsidRDefault="00124CD1" w:rsidP="00124CD1">
            <w:pPr>
              <w:pStyle w:val="TableParagraph"/>
              <w:spacing w:line="290" w:lineRule="atLeast"/>
              <w:ind w:left="142" w:right="-4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Student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124CD1" w14:paraId="42F4A3BB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01DD00C7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167395A8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  <w:vAlign w:val="center"/>
          </w:tcPr>
          <w:p w14:paraId="6B410CD2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2621" w:type="dxa"/>
            <w:vAlign w:val="center"/>
          </w:tcPr>
          <w:p w14:paraId="3995CD60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124CD1" w14:paraId="28DDD9E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E3A1E31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$96.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56A50ECC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$72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15358F83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42CF618B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$24</w:t>
            </w:r>
            <w:r w:rsidRPr="002705AA">
              <w:rPr>
                <w:sz w:val="24"/>
              </w:rPr>
              <w:t>.00</w:t>
            </w:r>
          </w:p>
        </w:tc>
      </w:tr>
    </w:tbl>
    <w:p w14:paraId="61FC520C" w14:textId="77777777" w:rsidR="00124CD1" w:rsidRDefault="00124CD1" w:rsidP="00124CD1">
      <w:pPr>
        <w:pStyle w:val="BodyText"/>
        <w:spacing w:before="26"/>
      </w:pPr>
    </w:p>
    <w:p w14:paraId="27E470E0" w14:textId="77777777" w:rsidR="004D45CE" w:rsidRDefault="00000000" w:rsidP="00124CD1">
      <w:pPr>
        <w:pStyle w:val="BodyText"/>
        <w:spacing w:before="51"/>
      </w:pPr>
      <w:r>
        <w:t>Student</w:t>
      </w:r>
      <w:r>
        <w:rPr>
          <w:spacing w:val="-4"/>
        </w:rPr>
        <w:t xml:space="preserve"> </w:t>
      </w:r>
      <w:r>
        <w:t>Membership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</w:t>
      </w:r>
      <w:r w:rsidR="0032033B">
        <w:t>9</w:t>
      </w:r>
      <w:r w:rsidR="00124CD1">
        <w:t>6</w:t>
      </w:r>
      <w:r>
        <w:t>.00</w:t>
      </w:r>
      <w:r>
        <w:rPr>
          <w:spacing w:val="-6"/>
        </w:rPr>
        <w:t xml:space="preserve"> </w:t>
      </w:r>
      <w:r>
        <w:t>AUD</w:t>
      </w:r>
      <w:r>
        <w:rPr>
          <w:spacing w:val="-8"/>
        </w:rPr>
        <w:t xml:space="preserve"> </w:t>
      </w:r>
      <w:r>
        <w:t>(incl.</w:t>
      </w:r>
      <w:r>
        <w:rPr>
          <w:spacing w:val="-2"/>
        </w:rPr>
        <w:t xml:space="preserve"> </w:t>
      </w:r>
      <w:r>
        <w:t>GST)</w:t>
      </w:r>
      <w:r>
        <w:rPr>
          <w:spacing w:val="-10"/>
        </w:rPr>
        <w:t xml:space="preserve"> </w:t>
      </w:r>
      <w:r>
        <w:t>annually</w:t>
      </w:r>
      <w:r w:rsidR="002F7ECA">
        <w:t xml:space="preserve"> for Australian residing members</w:t>
      </w:r>
      <w:r>
        <w:t>.</w:t>
      </w:r>
    </w:p>
    <w:p w14:paraId="01CB050A" w14:textId="77777777" w:rsidR="00124CD1" w:rsidRDefault="00124CD1" w:rsidP="00124CD1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124CD1" w14:paraId="1103166D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648D04EE" w14:textId="77777777" w:rsidR="00124CD1" w:rsidRPr="00945671" w:rsidRDefault="00124CD1" w:rsidP="00124CD1">
            <w:pPr>
              <w:pStyle w:val="TableParagraph"/>
              <w:spacing w:line="290" w:lineRule="atLeast"/>
              <w:ind w:left="142" w:right="-4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Student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124CD1" w14:paraId="4041B6F6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E8016A9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52F21AAC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2CF62B0D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621" w:type="dxa"/>
            <w:vAlign w:val="center"/>
          </w:tcPr>
          <w:p w14:paraId="7ADE6125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24CD1" w14:paraId="371D0B35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414D236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$87.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1DD1291A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$65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7C2288DB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53E94586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$22</w:t>
            </w:r>
            <w:r w:rsidRPr="002705AA">
              <w:rPr>
                <w:sz w:val="24"/>
              </w:rPr>
              <w:t>.00</w:t>
            </w:r>
          </w:p>
        </w:tc>
      </w:tr>
    </w:tbl>
    <w:p w14:paraId="7043CED0" w14:textId="77777777" w:rsidR="00124CD1" w:rsidRDefault="00124CD1" w:rsidP="00124CD1">
      <w:pPr>
        <w:pStyle w:val="BodyText"/>
        <w:spacing w:before="26"/>
      </w:pPr>
    </w:p>
    <w:p w14:paraId="7461E43D" w14:textId="77777777" w:rsidR="002F7ECA" w:rsidRDefault="00C3491E" w:rsidP="00124CD1">
      <w:pPr>
        <w:pStyle w:val="BodyText"/>
        <w:spacing w:before="51"/>
      </w:pPr>
      <w:r>
        <w:t>Student</w:t>
      </w:r>
      <w:r>
        <w:rPr>
          <w:spacing w:val="-4"/>
        </w:rPr>
        <w:t xml:space="preserve"> </w:t>
      </w:r>
      <w:r>
        <w:t>Membership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</w:t>
      </w:r>
      <w:r w:rsidRPr="00F27668">
        <w:t>8</w:t>
      </w:r>
      <w:r w:rsidR="00124CD1">
        <w:t>7.00</w:t>
      </w:r>
      <w:r>
        <w:t xml:space="preserve"> AUD</w:t>
      </w:r>
      <w:r>
        <w:rPr>
          <w:spacing w:val="-8"/>
        </w:rPr>
        <w:t xml:space="preserve"> </w:t>
      </w:r>
      <w:r>
        <w:t>(excl.</w:t>
      </w:r>
      <w:r>
        <w:rPr>
          <w:spacing w:val="-2"/>
        </w:rPr>
        <w:t xml:space="preserve"> </w:t>
      </w:r>
      <w:r>
        <w:t>GST)</w:t>
      </w:r>
      <w:r>
        <w:rPr>
          <w:spacing w:val="-10"/>
        </w:rPr>
        <w:t xml:space="preserve"> </w:t>
      </w:r>
      <w:r>
        <w:t>annually for non-Australian residing members.</w:t>
      </w:r>
    </w:p>
    <w:p w14:paraId="6A7E00E7" w14:textId="77777777" w:rsidR="004D45CE" w:rsidRDefault="004D45CE" w:rsidP="00124CD1">
      <w:pPr>
        <w:pStyle w:val="BodyText"/>
        <w:rPr>
          <w:sz w:val="26"/>
        </w:rPr>
      </w:pPr>
    </w:p>
    <w:p w14:paraId="7EF58AC9" w14:textId="77777777" w:rsidR="004D45CE" w:rsidRDefault="00000000" w:rsidP="00124CD1">
      <w:pPr>
        <w:pStyle w:val="Heading1"/>
        <w:ind w:left="0"/>
      </w:pPr>
      <w:bookmarkStart w:id="6" w:name="Please_email_this_completed_form_(includ"/>
      <w:bookmarkEnd w:id="6"/>
      <w:r>
        <w:t>Please email this completed form (including pages 2 and 3) along with your current CV</w:t>
      </w:r>
      <w:r>
        <w:rPr>
          <w:spacing w:val="1"/>
        </w:rPr>
        <w:t xml:space="preserve"> </w:t>
      </w:r>
      <w:r>
        <w:t>demonstrating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career</w:t>
      </w:r>
      <w:r>
        <w:rPr>
          <w:spacing w:val="-8"/>
        </w:rPr>
        <w:t xml:space="preserve"> </w:t>
      </w:r>
      <w:r>
        <w:t>choice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IRSA</w:t>
      </w:r>
      <w:r>
        <w:rPr>
          <w:spacing w:val="-5"/>
        </w:rPr>
        <w:t xml:space="preserve"> </w:t>
      </w:r>
      <w:r>
        <w:t>Secretariat</w:t>
      </w:r>
      <w:r>
        <w:rPr>
          <w:spacing w:val="37"/>
        </w:rPr>
        <w:t xml:space="preserve"> </w:t>
      </w:r>
      <w:hyperlink r:id="rId7">
        <w:r w:rsidR="004D45CE">
          <w:rPr>
            <w:color w:val="0461C1"/>
            <w:u w:val="single" w:color="0461C1"/>
          </w:rPr>
          <w:t>secretariat@irsa.com.au</w:t>
        </w:r>
      </w:hyperlink>
    </w:p>
    <w:p w14:paraId="2CDA3E4D" w14:textId="77777777" w:rsidR="004D45CE" w:rsidRDefault="004D45CE" w:rsidP="00124CD1">
      <w:pPr>
        <w:pStyle w:val="BodyText"/>
        <w:spacing w:before="9"/>
        <w:rPr>
          <w:b/>
          <w:sz w:val="19"/>
        </w:rPr>
      </w:pPr>
    </w:p>
    <w:p w14:paraId="4B94DE6C" w14:textId="77777777" w:rsidR="004D45CE" w:rsidRPr="00124CD1" w:rsidRDefault="00000000" w:rsidP="00124CD1">
      <w:pPr>
        <w:pStyle w:val="BodyText"/>
        <w:spacing w:before="52"/>
        <w:rPr>
          <w:sz w:val="22"/>
        </w:rPr>
        <w:sectPr w:rsidR="004D45CE" w:rsidRPr="00124CD1">
          <w:type w:val="continuous"/>
          <w:pgSz w:w="11910" w:h="16840"/>
          <w:pgMar w:top="0" w:right="960" w:bottom="280" w:left="960" w:header="720" w:footer="720" w:gutter="0"/>
          <w:cols w:space="720"/>
        </w:sectPr>
      </w:pP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 has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Secretary,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1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 and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finalise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IRSA</w:t>
      </w:r>
      <w:r>
        <w:rPr>
          <w:sz w:val="22"/>
        </w:rPr>
        <w:t>.</w:t>
      </w:r>
    </w:p>
    <w:p w14:paraId="2925B5E5" w14:textId="77777777" w:rsidR="00124CD1" w:rsidRPr="009B0908" w:rsidRDefault="00124CD1" w:rsidP="00124CD1">
      <w:pPr>
        <w:pStyle w:val="BodyText"/>
        <w:spacing w:before="292"/>
        <w:rPr>
          <w:b/>
          <w:bCs/>
          <w:sz w:val="22"/>
        </w:rPr>
      </w:pPr>
      <w:bookmarkStart w:id="7" w:name="YOUR_DETAILS"/>
      <w:bookmarkStart w:id="8" w:name="IRSA_MEMBERSHIP_SUPPORTER’S_DETAILS"/>
      <w:bookmarkEnd w:id="7"/>
      <w:bookmarkEnd w:id="8"/>
      <w:r w:rsidRPr="009B0908">
        <w:rPr>
          <w:b/>
          <w:bCs/>
          <w:color w:val="548DD4" w:themeColor="text2" w:themeTint="99"/>
          <w:sz w:val="36"/>
          <w:szCs w:val="36"/>
        </w:rPr>
        <w:t>YOUR</w:t>
      </w:r>
      <w:r w:rsidRPr="009B0908">
        <w:rPr>
          <w:b/>
          <w:bCs/>
          <w:color w:val="548DD4" w:themeColor="text2" w:themeTint="99"/>
          <w:spacing w:val="-13"/>
          <w:sz w:val="36"/>
          <w:szCs w:val="36"/>
        </w:rPr>
        <w:t xml:space="preserve"> </w:t>
      </w:r>
      <w:r w:rsidRPr="009B0908">
        <w:rPr>
          <w:b/>
          <w:bCs/>
          <w:color w:val="548DD4" w:themeColor="text2" w:themeTint="99"/>
          <w:sz w:val="36"/>
          <w:szCs w:val="36"/>
        </w:rPr>
        <w:t>DETAILS</w:t>
      </w:r>
    </w:p>
    <w:p w14:paraId="26BFD1CF" w14:textId="77777777" w:rsidR="00124CD1" w:rsidRPr="006C54BB" w:rsidRDefault="00124CD1" w:rsidP="00124CD1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124CD1" w14:paraId="709570C9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7E0ADD8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29" w:type="dxa"/>
            <w:vAlign w:val="center"/>
          </w:tcPr>
          <w:p w14:paraId="717A016C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014C63B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62F5A14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28059EFA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7AB0929E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438C73C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441FC5AB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140033E" w14:textId="77777777" w:rsidR="00124CD1" w:rsidRDefault="00124CD1" w:rsidP="00124CD1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12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3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5FC92F13" w14:textId="77777777" w:rsidR="00124CD1" w:rsidRDefault="00124CD1" w:rsidP="00124CD1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1EEFBD4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66F35972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83FAB2A" w14:textId="77777777" w:rsidR="00124CD1" w:rsidRDefault="00124CD1" w:rsidP="00124CD1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5D96381B" w14:textId="77777777" w:rsidR="00124CD1" w:rsidRDefault="00124CD1" w:rsidP="00124CD1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BB4B00" w14:textId="77777777" w:rsidR="00124CD1" w:rsidRDefault="00124CD1" w:rsidP="00124CD1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40815B12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C38F7A5" w14:textId="77777777" w:rsidR="00124CD1" w:rsidRDefault="00124CD1" w:rsidP="00124CD1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8F8B1E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09FB66C4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6D8E5F9" w14:textId="78D47072" w:rsidR="00124CD1" w:rsidRDefault="00124CD1" w:rsidP="00124CD1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</w:t>
            </w:r>
            <w:r w:rsidR="007123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123B0">
              <w:instrText xml:space="preserve"> FORMTEXT </w:instrText>
            </w:r>
            <w:r w:rsidR="007123B0">
              <w:fldChar w:fldCharType="separate"/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fldChar w:fldCharType="end"/>
            </w:r>
            <w:r>
              <w:t xml:space="preserve"> </w:t>
            </w:r>
            <w:r w:rsidR="00FB35D8">
              <w:t xml:space="preserve">                             </w:t>
            </w:r>
            <w:r>
              <w:t xml:space="preserve">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0CA2107F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2FA9531C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05FA0D1" w14:textId="0933A387" w:rsidR="00124CD1" w:rsidRDefault="00124CD1" w:rsidP="00124CD1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</w:t>
            </w:r>
            <w:r w:rsidR="007123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123B0">
              <w:instrText xml:space="preserve"> FORMTEXT </w:instrText>
            </w:r>
            <w:r w:rsidR="007123B0">
              <w:fldChar w:fldCharType="separate"/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rPr>
                <w:noProof/>
              </w:rPr>
              <w:t> </w:t>
            </w:r>
            <w:r w:rsidR="007123B0">
              <w:fldChar w:fldCharType="end"/>
            </w:r>
            <w:r w:rsidR="00FB35D8">
              <w:t xml:space="preserve">                             </w:t>
            </w:r>
            <w:r>
              <w:t xml:space="preserve">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0DE62334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6B1977DF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50E1470C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6D6F8A4C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0BB31D79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A65D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24CD1" w14:paraId="17B77CF9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717E5CB5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7542219D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1D46F2DD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51076FB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63B120DF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3788879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D8AF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5D062CAD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BC699C7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ECCA54" w14:textId="77777777" w:rsidR="00124CD1" w:rsidRDefault="00124CD1" w:rsidP="00124CD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124CD1" w14:paraId="4CD389E9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ADE6C" w14:textId="77777777" w:rsidR="00124CD1" w:rsidRDefault="00124CD1" w:rsidP="00124CD1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124CD1" w14:paraId="03E41A67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E7DB8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9E006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60D59B30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7DAF5BFF" w14:textId="77777777" w:rsidR="00124CD1" w:rsidRDefault="00124CD1" w:rsidP="00124CD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124CD1" w14:paraId="51848B85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4B69447D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20755D2F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E9570A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66BCFFC9" w14:textId="77777777" w:rsidR="00124CD1" w:rsidRDefault="00124CD1" w:rsidP="00124CD1">
      <w:pPr>
        <w:pStyle w:val="BodyText"/>
        <w:rPr>
          <w:sz w:val="20"/>
        </w:rPr>
      </w:pPr>
    </w:p>
    <w:p w14:paraId="7BADA419" w14:textId="77777777" w:rsidR="00124CD1" w:rsidRPr="000851DC" w:rsidRDefault="00124CD1" w:rsidP="00124CD1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4F7D4A5E" w14:textId="77777777" w:rsidR="00124CD1" w:rsidRDefault="00124CD1" w:rsidP="00124CD1">
      <w:pPr>
        <w:rPr>
          <w:sz w:val="24"/>
          <w:szCs w:val="24"/>
        </w:rPr>
      </w:pPr>
    </w:p>
    <w:p w14:paraId="149AD896" w14:textId="77777777" w:rsidR="00124CD1" w:rsidRDefault="00124CD1" w:rsidP="00124CD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13739D34" w14:textId="77777777" w:rsidR="00124CD1" w:rsidRPr="00217696" w:rsidRDefault="00124CD1" w:rsidP="00124CD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55629BE5" w14:textId="77777777" w:rsidR="004D45CE" w:rsidRDefault="00000000" w:rsidP="00124CD1">
      <w:pPr>
        <w:pStyle w:val="BodyText"/>
        <w:spacing w:before="150"/>
      </w:pPr>
      <w:r>
        <w:t>Candidates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IRSA</w:t>
      </w:r>
      <w:r>
        <w:rPr>
          <w:spacing w:val="-5"/>
        </w:rPr>
        <w:t xml:space="preserve"> </w:t>
      </w:r>
      <w:r>
        <w:t>member.</w:t>
      </w:r>
    </w:p>
    <w:p w14:paraId="43038F63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8" w:name="I_support_the_application_for_IRSA_membe"/>
      <w:bookmarkEnd w:id="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7D2227B1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AA091B8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7D0327FE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2259AB36" w14:textId="77777777" w:rsidR="00124CD1" w:rsidRDefault="00124CD1" w:rsidP="00124CD1">
      <w:pPr>
        <w:pStyle w:val="Heading1"/>
        <w:spacing w:before="178"/>
        <w:ind w:left="0"/>
        <w:rPr>
          <w:spacing w:val="-2"/>
          <w:u w:val="single"/>
        </w:rPr>
      </w:pPr>
      <w:bookmarkStart w:id="19" w:name="First_Supporter"/>
      <w:bookmarkEnd w:id="19"/>
    </w:p>
    <w:p w14:paraId="6509FE79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p w14:paraId="4B744937" w14:textId="77777777" w:rsidR="00124CD1" w:rsidRDefault="00124CD1" w:rsidP="00124CD1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472993FA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3480E8A9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211EC539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1C828E9B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63C6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124CD1" w14:paraId="03D7668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8475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24CD1" w14:paraId="03B7A85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23B4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24CD1" w14:paraId="3597CC1E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25731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124CD1" w14:paraId="5A88686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1B7E6228" w14:textId="77777777" w:rsidR="00124CD1" w:rsidRDefault="00124CD1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3E1A2962" w14:textId="77777777" w:rsidR="00124CD1" w:rsidRDefault="00124CD1" w:rsidP="00124CD1">
      <w:pPr>
        <w:pStyle w:val="BodyText"/>
        <w:spacing w:before="10"/>
        <w:rPr>
          <w:b/>
          <w:sz w:val="28"/>
        </w:rPr>
      </w:pPr>
    </w:p>
    <w:p w14:paraId="0CB27902" w14:textId="77777777" w:rsidR="00124CD1" w:rsidRDefault="00124CD1" w:rsidP="00124CD1">
      <w:pPr>
        <w:pStyle w:val="Heading1"/>
        <w:spacing w:before="201"/>
        <w:ind w:left="0"/>
        <w:rPr>
          <w:u w:val="single"/>
        </w:rPr>
      </w:pPr>
    </w:p>
    <w:p w14:paraId="35D9047D" w14:textId="77777777" w:rsidR="004D45CE" w:rsidRDefault="004D45CE" w:rsidP="00124CD1">
      <w:pPr>
        <w:pStyle w:val="Heading1"/>
        <w:spacing w:before="211"/>
        <w:ind w:left="0"/>
      </w:pPr>
    </w:p>
    <w:sectPr w:rsidR="004D45CE" w:rsidSect="00124CD1">
      <w:footerReference w:type="default" r:id="rId8"/>
      <w:pgSz w:w="11910" w:h="16840"/>
      <w:pgMar w:top="614" w:right="960" w:bottom="1160" w:left="96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1499" w14:textId="77777777" w:rsidR="003E6446" w:rsidRDefault="003E6446">
      <w:r>
        <w:separator/>
      </w:r>
    </w:p>
  </w:endnote>
  <w:endnote w:type="continuationSeparator" w:id="0">
    <w:p w14:paraId="45835B11" w14:textId="77777777" w:rsidR="003E6446" w:rsidRDefault="003E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4262" w14:textId="77777777" w:rsidR="004D45CE" w:rsidRDefault="00124C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E326FF3" wp14:editId="4FFDADE5">
              <wp:simplePos x="0" y="0"/>
              <wp:positionH relativeFrom="page">
                <wp:posOffset>6771005</wp:posOffset>
              </wp:positionH>
              <wp:positionV relativeFrom="page">
                <wp:posOffset>9933940</wp:posOffset>
              </wp:positionV>
              <wp:extent cx="147320" cy="165735"/>
              <wp:effectExtent l="0" t="0" r="5080" b="12065"/>
              <wp:wrapNone/>
              <wp:docPr id="7898580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50441" w14:textId="77777777" w:rsidR="004D45C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99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15pt;margin-top:782.2pt;width:11.6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" filled="f" stroked="f">
              <v:path arrowok="t"/>
              <v:textbox inset="0,0,0,0">
                <w:txbxContent>
                  <w:p w14:paraId="454216F0" w14:textId="77777777" w:rsidR="004D45C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FD90" w14:textId="77777777" w:rsidR="003E6446" w:rsidRDefault="003E6446">
      <w:r>
        <w:separator/>
      </w:r>
    </w:p>
  </w:footnote>
  <w:footnote w:type="continuationSeparator" w:id="0">
    <w:p w14:paraId="186D4E0A" w14:textId="77777777" w:rsidR="003E6446" w:rsidRDefault="003E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CE"/>
    <w:rsid w:val="00084307"/>
    <w:rsid w:val="00124CD1"/>
    <w:rsid w:val="00140D22"/>
    <w:rsid w:val="00240BF1"/>
    <w:rsid w:val="002F7ECA"/>
    <w:rsid w:val="0032033B"/>
    <w:rsid w:val="003939DB"/>
    <w:rsid w:val="003B1DF3"/>
    <w:rsid w:val="003C5BEA"/>
    <w:rsid w:val="003E6446"/>
    <w:rsid w:val="00441B8C"/>
    <w:rsid w:val="004D45CE"/>
    <w:rsid w:val="00541E44"/>
    <w:rsid w:val="0061253E"/>
    <w:rsid w:val="007075AA"/>
    <w:rsid w:val="007123B0"/>
    <w:rsid w:val="00913138"/>
    <w:rsid w:val="0092645A"/>
    <w:rsid w:val="00994922"/>
    <w:rsid w:val="009E4CD8"/>
    <w:rsid w:val="00A5698B"/>
    <w:rsid w:val="00A9712A"/>
    <w:rsid w:val="00C3491E"/>
    <w:rsid w:val="00CA1EFC"/>
    <w:rsid w:val="00CF4716"/>
    <w:rsid w:val="00DB6E66"/>
    <w:rsid w:val="00DC773B"/>
    <w:rsid w:val="00DE71A4"/>
    <w:rsid w:val="00EF1092"/>
    <w:rsid w:val="00F27668"/>
    <w:rsid w:val="00F72FB1"/>
    <w:rsid w:val="00F74D4B"/>
    <w:rsid w:val="00FB35D8"/>
    <w:rsid w:val="00FB741D"/>
    <w:rsid w:val="00FD513A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5755"/>
  <w15:docId w15:val="{A03CDE0A-F277-4DE5-AC3B-C835658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3601" w:right="3139" w:hanging="77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24CD1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12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525</Words>
  <Characters>2984</Characters>
  <Application>Microsoft Office Word</Application>
  <DocSecurity>0</DocSecurity>
  <Lines>175</Lines>
  <Paragraphs>109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IRSA-Junior Student Membership-Application-Form-fillable - FINAL 2021</dc:title>
  <dc:creator>Ample</dc:creator>
  <cp:lastModifiedBy>Tiffany Linke</cp:lastModifiedBy>
  <cp:revision>7</cp:revision>
  <dcterms:created xsi:type="dcterms:W3CDTF">2026-01-12T04:01:00Z</dcterms:created>
  <dcterms:modified xsi:type="dcterms:W3CDTF">2026-05-27T05:07:00Z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